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51F" w:rsidRPr="00BD451F" w:rsidRDefault="00BD451F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Default="00BD381D" w:rsidP="008B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ОТЧЕТ О ВЫПОЛНЕНИИ МУНИЦИПАЛЬНОГО ЗАДАНИЯ</w:t>
      </w:r>
    </w:p>
    <w:p w:rsidR="00BD381D" w:rsidRDefault="00AD5A45" w:rsidP="00BD38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годовой</w:t>
      </w:r>
      <w:proofErr w:type="gramEnd"/>
      <w:r>
        <w:rPr>
          <w:rFonts w:ascii="Times New Roman" w:hAnsi="Times New Roman"/>
        </w:rPr>
        <w:t xml:space="preserve"> </w:t>
      </w:r>
      <w:r w:rsidR="0085047E">
        <w:rPr>
          <w:rFonts w:ascii="Times New Roman" w:hAnsi="Times New Roman"/>
        </w:rPr>
        <w:t>за 2023</w:t>
      </w:r>
      <w:r w:rsidR="00BD381D">
        <w:rPr>
          <w:rFonts w:ascii="Times New Roman" w:hAnsi="Times New Roman"/>
        </w:rPr>
        <w:t xml:space="preserve"> года</w:t>
      </w: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66"/>
        <w:gridCol w:w="1920"/>
      </w:tblGrid>
      <w:tr w:rsidR="00BD381D" w:rsidRPr="00B044F9" w:rsidTr="0011394F">
        <w:tc>
          <w:tcPr>
            <w:tcW w:w="12866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</w:rPr>
              <w:t>Наименование муниципального учреждение (обособленного подразделения)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Му</w:t>
            </w:r>
            <w:r>
              <w:rPr>
                <w:rFonts w:ascii="Times New Roman" w:hAnsi="Times New Roman"/>
                <w:b/>
                <w:u w:val="single"/>
              </w:rPr>
              <w:t xml:space="preserve">ниципальное бюджетное </w:t>
            </w:r>
            <w:r w:rsidRPr="00B044F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C10841">
              <w:rPr>
                <w:rFonts w:ascii="Times New Roman" w:hAnsi="Times New Roman"/>
                <w:b/>
                <w:u w:val="single"/>
              </w:rPr>
              <w:t>дошкольное о</w:t>
            </w:r>
            <w:r>
              <w:rPr>
                <w:rFonts w:ascii="Times New Roman" w:hAnsi="Times New Roman"/>
                <w:b/>
                <w:u w:val="single"/>
              </w:rPr>
              <w:t xml:space="preserve">бразовательное учреждение </w:t>
            </w:r>
            <w:r w:rsidR="00C10841">
              <w:rPr>
                <w:rFonts w:ascii="Times New Roman" w:hAnsi="Times New Roman"/>
                <w:b/>
                <w:u w:val="single"/>
              </w:rPr>
              <w:t>«</w:t>
            </w:r>
            <w:proofErr w:type="spellStart"/>
            <w:r w:rsidR="00C10841">
              <w:rPr>
                <w:rFonts w:ascii="Times New Roman" w:hAnsi="Times New Roman"/>
                <w:b/>
                <w:u w:val="single"/>
              </w:rPr>
              <w:t>Фрунзенский</w:t>
            </w:r>
            <w:proofErr w:type="spellEnd"/>
            <w:r w:rsidR="00C10841">
              <w:rPr>
                <w:rFonts w:ascii="Times New Roman" w:hAnsi="Times New Roman"/>
                <w:b/>
                <w:u w:val="single"/>
              </w:rPr>
              <w:t xml:space="preserve"> детский сад «Сказка</w:t>
            </w:r>
            <w:r w:rsidRPr="00B044F9">
              <w:rPr>
                <w:rFonts w:ascii="Times New Roman" w:hAnsi="Times New Roman"/>
                <w:b/>
                <w:u w:val="single"/>
              </w:rPr>
              <w:t>» Нижнегорского района Республики Крым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</w:tcPr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Код по сводному реестру</w:t>
            </w:r>
          </w:p>
          <w:p w:rsidR="00A9296E" w:rsidRPr="006622B4" w:rsidRDefault="00A9296E" w:rsidP="00A9296E">
            <w:pPr>
              <w:spacing w:after="0" w:line="240" w:lineRule="auto"/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</w:pPr>
            <w:r w:rsidRPr="006622B4">
              <w:rPr>
                <w:rFonts w:ascii="Times New Roman" w:hAnsi="Times New Roman"/>
                <w:i/>
                <w:iCs/>
                <w:shadow/>
                <w:sz w:val="28"/>
                <w:szCs w:val="28"/>
              </w:rPr>
              <w:t>353Э1778</w:t>
            </w: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296E" w:rsidRDefault="00A9296E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CB8">
              <w:rPr>
                <w:rFonts w:ascii="Times New Roman" w:hAnsi="Times New Roman"/>
                <w:b/>
                <w:sz w:val="18"/>
                <w:szCs w:val="18"/>
              </w:rPr>
              <w:t>По ОКВЭД 85.11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ОКВЭД 85.41</w:t>
            </w:r>
          </w:p>
          <w:p w:rsidR="00BD381D" w:rsidRPr="006C4CB8" w:rsidRDefault="00BD381D" w:rsidP="001139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381D" w:rsidRPr="00B044F9" w:rsidTr="0011394F">
        <w:tc>
          <w:tcPr>
            <w:tcW w:w="12866" w:type="dxa"/>
          </w:tcPr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  <w:r w:rsidRPr="0063764D">
              <w:rPr>
                <w:rFonts w:ascii="Times New Roman" w:hAnsi="Times New Roman"/>
              </w:rPr>
              <w:t xml:space="preserve">Вид деятельности муниципального учреждения (обособленного подразделения) </w:t>
            </w:r>
          </w:p>
          <w:p w:rsidR="00BD381D" w:rsidRPr="0063764D" w:rsidRDefault="00BD381D" w:rsidP="0011394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764D">
              <w:rPr>
                <w:rFonts w:ascii="Times New Roman" w:hAnsi="Times New Roman"/>
                <w:u w:val="single"/>
              </w:rPr>
              <w:t>Дошкольное образование</w:t>
            </w:r>
            <w:r>
              <w:rPr>
                <w:rFonts w:ascii="Times New Roman" w:hAnsi="Times New Roman"/>
                <w:u w:val="single"/>
              </w:rPr>
              <w:t>, Дополнительное образование детей и взрослых</w:t>
            </w:r>
            <w:r w:rsidRPr="0063764D">
              <w:rPr>
                <w:rFonts w:ascii="Times New Roman" w:hAnsi="Times New Roman"/>
                <w:u w:val="single"/>
              </w:rPr>
              <w:t xml:space="preserve"> </w:t>
            </w:r>
          </w:p>
          <w:p w:rsidR="00BD381D" w:rsidRDefault="00BD381D" w:rsidP="00113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F69">
              <w:rPr>
                <w:rFonts w:ascii="Times New Roman" w:hAnsi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 xml:space="preserve">Периодичность </w:t>
      </w:r>
      <w:r>
        <w:rPr>
          <w:rFonts w:ascii="Times New Roman" w:hAnsi="Times New Roman"/>
        </w:rPr>
        <w:t xml:space="preserve"> </w:t>
      </w:r>
      <w:r w:rsidR="00AD5A45">
        <w:rPr>
          <w:rFonts w:ascii="Times New Roman" w:hAnsi="Times New Roman"/>
          <w:u w:val="single"/>
        </w:rPr>
        <w:t xml:space="preserve"> </w:t>
      </w:r>
      <w:proofErr w:type="gramStart"/>
      <w:r w:rsidR="00AD5A45">
        <w:rPr>
          <w:rFonts w:ascii="Times New Roman" w:hAnsi="Times New Roman"/>
          <w:u w:val="single"/>
        </w:rPr>
        <w:t>годовой</w:t>
      </w:r>
      <w:proofErr w:type="gramEnd"/>
      <w:r w:rsidRPr="00B044F9">
        <w:rPr>
          <w:rFonts w:ascii="Times New Roman" w:hAnsi="Times New Roman"/>
          <w:u w:val="single"/>
        </w:rPr>
        <w:t>______________________________________________________________</w:t>
      </w:r>
    </w:p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  <w:r w:rsidRPr="00B044F9">
        <w:rPr>
          <w:rFonts w:ascii="Times New Roman" w:hAnsi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8B369C">
      <w:pPr>
        <w:spacing w:after="0" w:line="240" w:lineRule="auto"/>
        <w:rPr>
          <w:rFonts w:ascii="Times New Roman" w:hAnsi="Times New Roman"/>
        </w:rPr>
      </w:pPr>
    </w:p>
    <w:p w:rsidR="003A3276" w:rsidRDefault="003A3276" w:rsidP="002C6251">
      <w:pPr>
        <w:spacing w:after="0" w:line="240" w:lineRule="auto"/>
        <w:rPr>
          <w:rFonts w:ascii="Times New Roman" w:hAnsi="Times New Roman"/>
        </w:rPr>
      </w:pPr>
    </w:p>
    <w:p w:rsidR="003A3276" w:rsidRPr="00B2533B" w:rsidRDefault="003A3276" w:rsidP="002C6251">
      <w:pPr>
        <w:spacing w:after="0" w:line="240" w:lineRule="auto"/>
        <w:jc w:val="center"/>
        <w:rPr>
          <w:rFonts w:ascii="Times New Roman" w:hAnsi="Times New Roman"/>
          <w:b/>
        </w:rPr>
      </w:pPr>
      <w:r w:rsidRPr="00B2533B">
        <w:rPr>
          <w:rFonts w:ascii="Times New Roman" w:hAnsi="Times New Roman"/>
          <w:b/>
        </w:rPr>
        <w:lastRenderedPageBreak/>
        <w:t>Часть 1. Сведения об оказываемых муниципальных услугах</w:t>
      </w:r>
    </w:p>
    <w:p w:rsidR="003A3276" w:rsidRDefault="003A3276" w:rsidP="008B36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8361"/>
        <w:gridCol w:w="1704"/>
        <w:gridCol w:w="1134"/>
      </w:tblGrid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50.Д45.0</w:t>
            </w:r>
          </w:p>
        </w:tc>
      </w:tr>
      <w:tr w:rsidR="003A3276" w:rsidRPr="00FE4EE5" w:rsidTr="006F2F41">
        <w:tc>
          <w:tcPr>
            <w:tcW w:w="3402" w:type="dxa"/>
          </w:tcPr>
          <w:p w:rsidR="003A3276" w:rsidRPr="002A420E" w:rsidRDefault="003A3276" w:rsidP="006F2F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2A420E">
              <w:rPr>
                <w:rFonts w:ascii="Times New Roman" w:hAnsi="Times New Roman"/>
                <w:b/>
              </w:rPr>
              <w:t xml:space="preserve">Категория потребителей муниципальной услуги </w:t>
            </w:r>
          </w:p>
        </w:tc>
        <w:tc>
          <w:tcPr>
            <w:tcW w:w="8361" w:type="dxa"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  <w:r w:rsidRPr="002A420E"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  <w:p w:rsidR="003A3276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  <w:p w:rsidR="003A3276" w:rsidRPr="002A420E" w:rsidRDefault="003A3276" w:rsidP="006F2F41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0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3276" w:rsidRPr="002A420E" w:rsidRDefault="003A3276" w:rsidP="006F2F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A3276" w:rsidRPr="00B2533B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3.Показатели, характеризующие</w:t>
      </w:r>
      <w:r w:rsidRPr="00B2533B">
        <w:rPr>
          <w:rFonts w:ascii="Times New Roman" w:hAnsi="Times New Roman"/>
          <w:b/>
        </w:rPr>
        <w:t xml:space="preserve"> объем и (или) качество муниципальной услуги</w:t>
      </w:r>
    </w:p>
    <w:p w:rsidR="003A3276" w:rsidRDefault="003A3276" w:rsidP="008B369C">
      <w:pPr>
        <w:pStyle w:val="a3"/>
        <w:spacing w:after="0" w:line="240" w:lineRule="auto"/>
        <w:ind w:left="4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Показатели</w:t>
      </w:r>
      <w:r w:rsidRPr="00B2533B">
        <w:rPr>
          <w:rFonts w:ascii="Times New Roman" w:hAnsi="Times New Roman"/>
          <w:b/>
        </w:rPr>
        <w:t>, характеризующих качество муниципальной услуги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78"/>
        <w:gridCol w:w="1038"/>
        <w:gridCol w:w="1038"/>
        <w:gridCol w:w="1178"/>
        <w:gridCol w:w="1038"/>
        <w:gridCol w:w="1196"/>
        <w:gridCol w:w="960"/>
        <w:gridCol w:w="575"/>
        <w:gridCol w:w="874"/>
        <w:gridCol w:w="851"/>
        <w:gridCol w:w="850"/>
        <w:gridCol w:w="851"/>
        <w:gridCol w:w="850"/>
        <w:gridCol w:w="709"/>
      </w:tblGrid>
      <w:tr w:rsidR="003A3276" w:rsidRPr="00FE4EE5" w:rsidTr="006F2F41">
        <w:tc>
          <w:tcPr>
            <w:tcW w:w="180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4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16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3A3276" w:rsidRPr="00FE4EE5" w:rsidTr="00A9296E">
        <w:tc>
          <w:tcPr>
            <w:tcW w:w="1806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17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38" w:type="dxa"/>
            <w:vAlign w:val="center"/>
          </w:tcPr>
          <w:p w:rsidR="003A3276" w:rsidRPr="00356B7C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B7C">
              <w:rPr>
                <w:rStyle w:val="x1a"/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96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575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  <w:r w:rsidR="006A00AD">
              <w:rPr>
                <w:rFonts w:ascii="Times New Roman" w:hAnsi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6A00AD" w:rsidP="006A0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="00A9296E"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6A00AD" w:rsidRDefault="006A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A9296E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296E" w:rsidRPr="00FE4EE5" w:rsidTr="006A00AD">
        <w:tc>
          <w:tcPr>
            <w:tcW w:w="1806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1 до 3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481425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142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1E34DE" w:rsidRDefault="001E34DE" w:rsidP="00AD53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34D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1E34DE" w:rsidRDefault="001E34D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34D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A9296E" w:rsidRPr="00D67E25" w:rsidRDefault="00A9296E" w:rsidP="003B19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D67E25" w:rsidRDefault="00A9296E" w:rsidP="000B6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4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060489" w:rsidRDefault="00A9296E" w:rsidP="00481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060489" w:rsidRDefault="00966DF9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1E34D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34DE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1E34D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34DE">
              <w:rPr>
                <w:rFonts w:ascii="Times New Roman" w:hAnsi="Times New Roman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1E34DE" w:rsidRDefault="00AD5A45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34D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1E34DE" w:rsidRDefault="00AD5A45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34D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vAlign w:val="center"/>
          </w:tcPr>
          <w:p w:rsidR="00A9296E" w:rsidRPr="00D67E2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67E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296E" w:rsidRPr="00ED68B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7F4DB9" w:rsidRDefault="00A9296E" w:rsidP="00481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7F4DB9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966DF9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ED68B5" w:rsidRDefault="00A9296E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A420E" w:rsidRDefault="00A9296E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2356C4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2356C4" w:rsidRDefault="00966DF9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801011О.99.0.БВ24АВ42000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7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обучающиеся с ограниченными возможностями здоровья </w:t>
            </w:r>
          </w:p>
          <w:p w:rsidR="00A9296E" w:rsidRPr="000E776B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3 до 8 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7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1038" w:type="dxa"/>
            <w:vMerge w:val="restart"/>
            <w:vAlign w:val="center"/>
          </w:tcPr>
          <w:p w:rsidR="00A9296E" w:rsidRPr="006B0FA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посещаемости дошкольного учреждения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D67E25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6E" w:rsidRPr="001E34DE" w:rsidRDefault="001E34DE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34D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6E" w:rsidRPr="001E34DE" w:rsidRDefault="001E34DE" w:rsidP="00A92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34D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vAlign w:val="center"/>
          </w:tcPr>
          <w:p w:rsidR="00A9296E" w:rsidRPr="00C10841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C10841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C10841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A9296E" w:rsidRPr="00FE4EE5" w:rsidTr="006A00AD"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обучающихся, освоивших программы дошкольного образования</w:t>
            </w:r>
          </w:p>
        </w:tc>
        <w:tc>
          <w:tcPr>
            <w:tcW w:w="960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Pr="000E7269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7269"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FE4EE5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96E" w:rsidRPr="00FE4EE5" w:rsidTr="006A00AD">
        <w:trPr>
          <w:trHeight w:val="1855"/>
        </w:trPr>
        <w:tc>
          <w:tcPr>
            <w:tcW w:w="1806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9296E" w:rsidRPr="002D00EC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доля родителей </w:t>
            </w:r>
            <w:r w:rsidRPr="002D00EC">
              <w:rPr>
                <w:rFonts w:ascii="Times New Roman" w:hAnsi="Times New Roman"/>
                <w:sz w:val="20"/>
                <w:szCs w:val="20"/>
                <w:vertAlign w:val="superscript"/>
              </w:rPr>
              <w:t>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960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575" w:type="dxa"/>
            <w:vAlign w:val="center"/>
          </w:tcPr>
          <w:p w:rsidR="00A9296E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744</w:t>
            </w:r>
          </w:p>
        </w:tc>
        <w:tc>
          <w:tcPr>
            <w:tcW w:w="874" w:type="dxa"/>
            <w:vAlign w:val="center"/>
          </w:tcPr>
          <w:p w:rsidR="00A9296E" w:rsidRPr="002356C4" w:rsidRDefault="00A9296E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296E" w:rsidRPr="003B19CD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9296E" w:rsidRPr="003B19CD" w:rsidRDefault="00BC6C20" w:rsidP="00A92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96E" w:rsidRPr="00FE4EE5" w:rsidRDefault="00A9296E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3276" w:rsidRDefault="003A3276" w:rsidP="008B369C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3.2.Показатекли, характеризующие объем муниципальной услуги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988"/>
        <w:gridCol w:w="1055"/>
        <w:gridCol w:w="988"/>
        <w:gridCol w:w="1120"/>
        <w:gridCol w:w="988"/>
        <w:gridCol w:w="1039"/>
        <w:gridCol w:w="988"/>
        <w:gridCol w:w="553"/>
        <w:gridCol w:w="741"/>
        <w:gridCol w:w="708"/>
        <w:gridCol w:w="709"/>
        <w:gridCol w:w="992"/>
        <w:gridCol w:w="701"/>
        <w:gridCol w:w="826"/>
        <w:gridCol w:w="677"/>
      </w:tblGrid>
      <w:tr w:rsidR="003A3276" w:rsidRPr="00FE4EE5" w:rsidTr="00BC6C20">
        <w:tc>
          <w:tcPr>
            <w:tcW w:w="1713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1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7" w:type="dxa"/>
            <w:gridSpan w:val="9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677" w:type="dxa"/>
            <w:vMerge w:val="restart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4EE5">
              <w:rPr>
                <w:rFonts w:ascii="Times New Roman" w:hAnsi="Times New Roman"/>
                <w:sz w:val="16"/>
                <w:szCs w:val="16"/>
              </w:rPr>
              <w:t>Ср</w:t>
            </w:r>
            <w:r w:rsidR="00BC6C20">
              <w:rPr>
                <w:rFonts w:ascii="Times New Roman" w:hAnsi="Times New Roman"/>
                <w:sz w:val="16"/>
                <w:szCs w:val="16"/>
              </w:rPr>
              <w:t>едний размер платы (цена, тариф</w:t>
            </w:r>
            <w:proofErr w:type="gramEnd"/>
          </w:p>
        </w:tc>
      </w:tr>
      <w:tr w:rsidR="003A3276" w:rsidRPr="00FE4EE5" w:rsidTr="003952EF">
        <w:tc>
          <w:tcPr>
            <w:tcW w:w="1713" w:type="dxa"/>
            <w:vMerge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виды образовательных программ</w:t>
            </w:r>
          </w:p>
        </w:tc>
        <w:tc>
          <w:tcPr>
            <w:tcW w:w="1055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категория потребителей</w:t>
            </w:r>
          </w:p>
        </w:tc>
        <w:tc>
          <w:tcPr>
            <w:tcW w:w="988" w:type="dxa"/>
            <w:vAlign w:val="center"/>
          </w:tcPr>
          <w:p w:rsidR="003A3276" w:rsidRPr="000E7269" w:rsidRDefault="003A3276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7269">
              <w:rPr>
                <w:rFonts w:ascii="Times New Roman" w:hAnsi="Times New Roman"/>
                <w:sz w:val="20"/>
                <w:szCs w:val="20"/>
                <w:vertAlign w:val="superscript"/>
              </w:rPr>
              <w:t>возраст обучающихся</w:t>
            </w:r>
          </w:p>
        </w:tc>
        <w:tc>
          <w:tcPr>
            <w:tcW w:w="1120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</w:tcPr>
          <w:p w:rsidR="003A3276" w:rsidRPr="00FE4EE5" w:rsidRDefault="003A3276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39" w:type="dxa"/>
            <w:vMerge w:val="restart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1" w:type="dxa"/>
            <w:gridSpan w:val="2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58" w:type="dxa"/>
            <w:gridSpan w:val="3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3276" w:rsidRPr="00FE4EE5" w:rsidRDefault="003A3276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6A00AD" w:rsidRDefault="00BC6C20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BC6C20" w:rsidRPr="00FE4EE5" w:rsidRDefault="00BC6C20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E4EE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77" w:type="dxa"/>
            <w:vMerge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C6C20" w:rsidRPr="00FE4EE5" w:rsidTr="003952EF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801011О.99.0.БВ24ВТ22000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487A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 до 3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A41A44" w:rsidRDefault="00A41A44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A41A44" w:rsidRDefault="00A41A44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3952EF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24"/>
                <w:szCs w:val="24"/>
                <w:vertAlign w:val="superscript"/>
              </w:rPr>
              <w:t>801011О.99.0.БВ24ВУ42000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не указано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>Обучающиеся за исключением обучающих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lastRenderedPageBreak/>
              <w:t xml:space="preserve">ся с ограниченными возможностями </w:t>
            </w:r>
            <w:r w:rsidRPr="004D0F17">
              <w:rPr>
                <w:rStyle w:val="x1a"/>
                <w:rFonts w:ascii="Times New Roman" w:hAnsi="Times New Roman"/>
                <w:b/>
                <w:sz w:val="16"/>
                <w:szCs w:val="16"/>
              </w:rPr>
              <w:t>здоровья</w:t>
            </w:r>
            <w:r w:rsidRPr="006B0FA9">
              <w:rPr>
                <w:rStyle w:val="x1a"/>
                <w:rFonts w:ascii="Times New Roman" w:hAnsi="Times New Roman"/>
                <w:sz w:val="16"/>
                <w:szCs w:val="16"/>
              </w:rPr>
              <w:t xml:space="preserve"> (ОВЗ) и детей-инвалидов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6F2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2F3932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AD5A45" w:rsidRDefault="00ED34A0" w:rsidP="006F2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AD5A45" w:rsidRDefault="00ED34A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AD5A45" w:rsidRDefault="00BC6C20" w:rsidP="00A85E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804C5E" w:rsidRDefault="00BC6C20" w:rsidP="00ED68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</w:tcPr>
          <w:p w:rsidR="00BC6C20" w:rsidRPr="00FE4EE5" w:rsidRDefault="00BC6C20" w:rsidP="006F2F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801011О.99.0.БВ24АВ42000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  <w:vAlign w:val="center"/>
          </w:tcPr>
          <w:p w:rsidR="00BC6C20" w:rsidRPr="005009E1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9E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от 3 до 8</w:t>
            </w: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лет</w:t>
            </w:r>
          </w:p>
        </w:tc>
        <w:tc>
          <w:tcPr>
            <w:tcW w:w="1120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>очная</w:t>
            </w:r>
          </w:p>
        </w:tc>
        <w:tc>
          <w:tcPr>
            <w:tcW w:w="988" w:type="dxa"/>
            <w:vMerge w:val="restart"/>
            <w:vAlign w:val="center"/>
          </w:tcPr>
          <w:p w:rsidR="00BC6C20" w:rsidRPr="006B0FA9" w:rsidRDefault="00BC6C20" w:rsidP="000E7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FA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группа полного дня </w:t>
            </w: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741" w:type="dxa"/>
            <w:vAlign w:val="center"/>
          </w:tcPr>
          <w:p w:rsidR="00BC6C20" w:rsidRPr="000E776B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BC6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EE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20" w:rsidRPr="00FE4EE5" w:rsidTr="00FF3092">
        <w:tc>
          <w:tcPr>
            <w:tcW w:w="1713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BC6C20" w:rsidRPr="00FE4EE5" w:rsidRDefault="00BC6C20" w:rsidP="000E7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81D" w:rsidRPr="00B044F9" w:rsidRDefault="00D85307" w:rsidP="00D8530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BD381D" w:rsidRPr="00B044F9">
        <w:rPr>
          <w:rFonts w:ascii="Times New Roman" w:hAnsi="Times New Roman"/>
          <w:b/>
        </w:rPr>
        <w:t>Часть 1. Сведения об оказываемых муниципальных услугах</w:t>
      </w:r>
    </w:p>
    <w:p w:rsidR="00BD381D" w:rsidRPr="00B044F9" w:rsidRDefault="00BD381D" w:rsidP="00BD381D">
      <w:pPr>
        <w:spacing w:after="0" w:line="240" w:lineRule="auto"/>
        <w:jc w:val="center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Раздел 1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8361" w:type="dxa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0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A420E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  <w:p w:rsidR="00BD381D" w:rsidRPr="002A420E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381D" w:rsidRPr="002A420E" w:rsidRDefault="00BD381D" w:rsidP="0011394F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42.Г42.0</w:t>
            </w:r>
          </w:p>
        </w:tc>
      </w:tr>
      <w:tr w:rsidR="00BD381D" w:rsidRPr="00B044F9" w:rsidTr="0011394F">
        <w:tc>
          <w:tcPr>
            <w:tcW w:w="3402" w:type="dxa"/>
          </w:tcPr>
          <w:p w:rsidR="00BD381D" w:rsidRPr="00B044F9" w:rsidRDefault="00BD381D" w:rsidP="00BD381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B044F9">
              <w:rPr>
                <w:rFonts w:ascii="Times New Roman" w:hAnsi="Times New Roman"/>
                <w:b/>
              </w:rPr>
              <w:t>Категория потребителей муниципальной услуги</w:t>
            </w:r>
          </w:p>
        </w:tc>
        <w:tc>
          <w:tcPr>
            <w:tcW w:w="8361" w:type="dxa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</w:p>
          <w:p w:rsidR="00BD381D" w:rsidRPr="00B044F9" w:rsidRDefault="00BD381D" w:rsidP="0011394F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B044F9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170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D381D" w:rsidRPr="00B044F9" w:rsidRDefault="00BD381D" w:rsidP="00BD381D">
      <w:pPr>
        <w:spacing w:after="0" w:line="240" w:lineRule="auto"/>
        <w:rPr>
          <w:rFonts w:ascii="Times New Roman" w:hAnsi="Times New Roman"/>
        </w:rPr>
      </w:pPr>
    </w:p>
    <w:p w:rsidR="00BD381D" w:rsidRPr="00B044F9" w:rsidRDefault="00BD381D" w:rsidP="00BD38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характеризующий объем и (или) качество муниципальной услуги</w:t>
      </w:r>
    </w:p>
    <w:p w:rsidR="00BD381D" w:rsidRPr="00B044F9" w:rsidRDefault="00BD381D" w:rsidP="00BD381D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B044F9">
        <w:rPr>
          <w:rFonts w:ascii="Times New Roman" w:hAnsi="Times New Roman"/>
          <w:b/>
        </w:rPr>
        <w:t>Сведения о фактическом достижении показателей, характеризующих качество муниципальной услуги</w:t>
      </w:r>
    </w:p>
    <w:p w:rsidR="00BD381D" w:rsidRPr="00B044F9" w:rsidRDefault="00BD381D" w:rsidP="00BD381D">
      <w:pPr>
        <w:pStyle w:val="a3"/>
        <w:spacing w:after="0" w:line="240" w:lineRule="auto"/>
        <w:ind w:left="774"/>
        <w:rPr>
          <w:rFonts w:ascii="Times New Roman" w:hAnsi="Times New Roman"/>
          <w:b/>
          <w:vertAlign w:val="superscript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851"/>
        <w:gridCol w:w="1417"/>
        <w:gridCol w:w="851"/>
        <w:gridCol w:w="1418"/>
        <w:gridCol w:w="800"/>
        <w:gridCol w:w="589"/>
        <w:gridCol w:w="737"/>
        <w:gridCol w:w="708"/>
        <w:gridCol w:w="578"/>
        <w:gridCol w:w="946"/>
        <w:gridCol w:w="1070"/>
        <w:gridCol w:w="891"/>
        <w:gridCol w:w="59"/>
      </w:tblGrid>
      <w:tr w:rsidR="00BD381D" w:rsidRPr="00B044F9" w:rsidTr="008A2FE8">
        <w:tc>
          <w:tcPr>
            <w:tcW w:w="1384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2977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10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качества муниципальной услуги</w:t>
            </w:r>
          </w:p>
        </w:tc>
      </w:tr>
      <w:tr w:rsidR="00BD381D" w:rsidRPr="00B044F9" w:rsidTr="008A2FE8">
        <w:trPr>
          <w:gridAfter w:val="1"/>
          <w:wAfter w:w="59" w:type="dxa"/>
        </w:trPr>
        <w:tc>
          <w:tcPr>
            <w:tcW w:w="1384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виды образовательных программ</w:t>
            </w:r>
          </w:p>
        </w:tc>
        <w:tc>
          <w:tcPr>
            <w:tcW w:w="1275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возраст обучающихся</w:t>
            </w:r>
          </w:p>
        </w:tc>
        <w:tc>
          <w:tcPr>
            <w:tcW w:w="1417" w:type="dxa"/>
          </w:tcPr>
          <w:p w:rsidR="00BD381D" w:rsidRPr="00B044F9" w:rsidRDefault="00BD381D" w:rsidP="0011394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Align w:val="center"/>
          </w:tcPr>
          <w:p w:rsidR="00BD381D" w:rsidRPr="00B044F9" w:rsidRDefault="00BD381D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справочник периодов пребывания</w:t>
            </w:r>
          </w:p>
        </w:tc>
        <w:tc>
          <w:tcPr>
            <w:tcW w:w="1418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89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23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46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70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700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18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</w:tr>
      <w:tr w:rsidR="003952EF" w:rsidRPr="00B044F9" w:rsidTr="008A2FE8">
        <w:trPr>
          <w:gridAfter w:val="1"/>
          <w:wAfter w:w="59" w:type="dxa"/>
        </w:trPr>
        <w:tc>
          <w:tcPr>
            <w:tcW w:w="138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80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8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3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46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1070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89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3952EF" w:rsidRPr="00B044F9" w:rsidTr="008A2FE8">
        <w:trPr>
          <w:gridAfter w:val="1"/>
          <w:wAfter w:w="59" w:type="dxa"/>
          <w:trHeight w:val="75"/>
        </w:trPr>
        <w:tc>
          <w:tcPr>
            <w:tcW w:w="1384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275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Style w:val="x1a"/>
                <w:rFonts w:ascii="Times New Roman" w:hAnsi="Times New Roman"/>
                <w:vertAlign w:val="superscript"/>
              </w:rPr>
              <w:t>не указан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не указано</w:t>
            </w:r>
            <w:r w:rsidRPr="00B044F9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сохранность контингента в течение учебного года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человек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04031A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04031A">
              <w:rPr>
                <w:rFonts w:ascii="Times New Roman" w:hAnsi="Times New Roman"/>
                <w:vertAlign w:val="superscript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096FBB" w:rsidRDefault="00096FBB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851A5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педагогических работников, имеющих квалификационную первую и высшую квалификационную категорию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40DDB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7D3C8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8A2FE8">
        <w:trPr>
          <w:gridAfter w:val="1"/>
          <w:wAfter w:w="59" w:type="dxa"/>
          <w:trHeight w:val="89"/>
        </w:trPr>
        <w:tc>
          <w:tcPr>
            <w:tcW w:w="1384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40642A" w:rsidRDefault="003952EF" w:rsidP="001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4"/>
              </w:rPr>
            </w:pPr>
            <w:r w:rsidRPr="001E7F0D">
              <w:rPr>
                <w:rFonts w:ascii="Times New Roman" w:hAnsi="Times New Roman"/>
                <w:sz w:val="20"/>
                <w:szCs w:val="20"/>
                <w:vertAlign w:val="superscript"/>
              </w:rPr>
              <w:t>доля родителей (законных представителей), удовлетворенных условиями и качеством, предоставленной услуги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267E42" w:rsidRDefault="003952EF" w:rsidP="003952E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BD381D" w:rsidRPr="003E10A0" w:rsidRDefault="00BD381D" w:rsidP="000B6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Pr="000474DE">
        <w:rPr>
          <w:rFonts w:ascii="Times New Roman" w:hAnsi="Times New Roman"/>
          <w:b/>
        </w:rPr>
        <w:t>Сведения о фактическом достижении показателей, характеризу</w:t>
      </w:r>
      <w:r w:rsidR="000B65CD">
        <w:rPr>
          <w:rFonts w:ascii="Times New Roman" w:hAnsi="Times New Roman"/>
          <w:b/>
        </w:rPr>
        <w:t>ющих объем муниципальной услуги</w: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5"/>
        <w:gridCol w:w="639"/>
        <w:gridCol w:w="992"/>
        <w:gridCol w:w="993"/>
        <w:gridCol w:w="1497"/>
        <w:gridCol w:w="1017"/>
        <w:gridCol w:w="565"/>
        <w:gridCol w:w="748"/>
        <w:gridCol w:w="709"/>
        <w:gridCol w:w="587"/>
        <w:gridCol w:w="972"/>
        <w:gridCol w:w="992"/>
        <w:gridCol w:w="1323"/>
        <w:gridCol w:w="900"/>
      </w:tblGrid>
      <w:tr w:rsidR="00BD381D" w:rsidRPr="00B044F9" w:rsidTr="0011394F">
        <w:tc>
          <w:tcPr>
            <w:tcW w:w="1101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10" w:type="dxa"/>
            <w:gridSpan w:val="9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Показатель объём муниципальной услуги</w:t>
            </w:r>
          </w:p>
        </w:tc>
        <w:tc>
          <w:tcPr>
            <w:tcW w:w="900" w:type="dxa"/>
            <w:vMerge w:val="restart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Средний размер платы (цена, тариф)</w:t>
            </w:r>
          </w:p>
        </w:tc>
      </w:tr>
      <w:tr w:rsidR="00BD381D" w:rsidRPr="00B044F9" w:rsidTr="0011394F">
        <w:tc>
          <w:tcPr>
            <w:tcW w:w="1101" w:type="dxa"/>
            <w:vMerge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45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39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582" w:type="dxa"/>
            <w:gridSpan w:val="2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Единица измерения</w:t>
            </w:r>
          </w:p>
        </w:tc>
        <w:tc>
          <w:tcPr>
            <w:tcW w:w="2044" w:type="dxa"/>
            <w:gridSpan w:val="3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Значение</w:t>
            </w:r>
          </w:p>
        </w:tc>
        <w:tc>
          <w:tcPr>
            <w:tcW w:w="97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0" w:type="dxa"/>
            <w:vMerge/>
          </w:tcPr>
          <w:p w:rsidR="00BD381D" w:rsidRPr="00B044F9" w:rsidRDefault="00BD381D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3952EF">
        <w:tc>
          <w:tcPr>
            <w:tcW w:w="1101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показателя 2</w:t>
            </w:r>
          </w:p>
        </w:tc>
        <w:tc>
          <w:tcPr>
            <w:tcW w:w="1497" w:type="dxa"/>
            <w:vMerge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Наименование 2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Код по ОКЕИ 2</w:t>
            </w:r>
          </w:p>
        </w:tc>
        <w:tc>
          <w:tcPr>
            <w:tcW w:w="74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0AD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</w:t>
            </w:r>
            <w:r w:rsidRPr="00FE4EE5">
              <w:rPr>
                <w:rFonts w:ascii="Times New Roman" w:hAnsi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A00AD" w:rsidRDefault="003952EF" w:rsidP="0035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AD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</w:p>
          <w:p w:rsidR="003952EF" w:rsidRPr="00FE4EE5" w:rsidRDefault="003952EF" w:rsidP="00350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Допустимое (возможное) отклонение 2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Отклонение, превышающее допустимое (возможное) значение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Причина отклонения</w:t>
            </w:r>
          </w:p>
        </w:tc>
        <w:tc>
          <w:tcPr>
            <w:tcW w:w="900" w:type="dxa"/>
            <w:vMerge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952EF" w:rsidRPr="00B044F9" w:rsidTr="003952EF">
        <w:tc>
          <w:tcPr>
            <w:tcW w:w="1101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39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99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9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017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565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748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044F9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B044F9" w:rsidRDefault="003952EF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97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13</w:t>
            </w:r>
          </w:p>
        </w:tc>
        <w:tc>
          <w:tcPr>
            <w:tcW w:w="992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14</w:t>
            </w:r>
          </w:p>
        </w:tc>
        <w:tc>
          <w:tcPr>
            <w:tcW w:w="1323" w:type="dxa"/>
            <w:vAlign w:val="center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16</w:t>
            </w:r>
          </w:p>
        </w:tc>
      </w:tr>
      <w:tr w:rsidR="003952EF" w:rsidRPr="00B044F9" w:rsidTr="003952EF">
        <w:tc>
          <w:tcPr>
            <w:tcW w:w="1101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804200О.99.0.ББ52АЖ48000</w:t>
            </w:r>
          </w:p>
        </w:tc>
        <w:tc>
          <w:tcPr>
            <w:tcW w:w="1134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345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639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Очная</w:t>
            </w:r>
          </w:p>
        </w:tc>
        <w:tc>
          <w:tcPr>
            <w:tcW w:w="993" w:type="dxa"/>
            <w:vAlign w:val="center"/>
          </w:tcPr>
          <w:p w:rsidR="003952EF" w:rsidRPr="004F4F0E" w:rsidRDefault="003952EF" w:rsidP="001139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не указано</w:t>
            </w:r>
          </w:p>
        </w:tc>
        <w:tc>
          <w:tcPr>
            <w:tcW w:w="149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Количество человеко-часов</w:t>
            </w:r>
          </w:p>
        </w:tc>
        <w:tc>
          <w:tcPr>
            <w:tcW w:w="1017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Style w:val="x1a"/>
                <w:rFonts w:ascii="Times New Roman" w:hAnsi="Times New Roman"/>
                <w:vertAlign w:val="superscript"/>
              </w:rPr>
              <w:t>Человеко-час</w:t>
            </w:r>
          </w:p>
        </w:tc>
        <w:tc>
          <w:tcPr>
            <w:tcW w:w="565" w:type="dxa"/>
            <w:vAlign w:val="center"/>
          </w:tcPr>
          <w:p w:rsidR="003952EF" w:rsidRPr="004F4F0E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F4F0E">
              <w:rPr>
                <w:rFonts w:ascii="Times New Roman" w:hAnsi="Times New Roman"/>
                <w:vertAlign w:val="superscript"/>
              </w:rPr>
              <w:t>539</w:t>
            </w:r>
          </w:p>
        </w:tc>
        <w:tc>
          <w:tcPr>
            <w:tcW w:w="748" w:type="dxa"/>
            <w:vAlign w:val="bottom"/>
          </w:tcPr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D853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7A272D">
              <w:rPr>
                <w:rFonts w:ascii="Times New Roman" w:hAnsi="Times New Roman"/>
                <w:color w:val="000000" w:themeColor="text1"/>
                <w:vertAlign w:val="superscript"/>
              </w:rPr>
              <w:t>2278</w:t>
            </w:r>
          </w:p>
          <w:p w:rsidR="003952EF" w:rsidRPr="007A272D" w:rsidRDefault="003952EF" w:rsidP="00D8530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  <w:p w:rsidR="003952EF" w:rsidRPr="007A272D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52EF" w:rsidRPr="00646B9F" w:rsidRDefault="00760B22" w:rsidP="00EA717B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22</w:t>
            </w:r>
            <w:r w:rsidR="00ED34A0">
              <w:rPr>
                <w:rFonts w:ascii="Times New Roman" w:hAnsi="Times New Roman"/>
                <w:vertAlign w:val="superscript"/>
              </w:rPr>
              <w:t>78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952EF" w:rsidRPr="00646B9F" w:rsidRDefault="00760B22" w:rsidP="003952E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22</w:t>
            </w:r>
            <w:r w:rsidR="00ED34A0">
              <w:rPr>
                <w:rFonts w:ascii="Times New Roman" w:hAnsi="Times New Roman"/>
                <w:vertAlign w:val="superscript"/>
              </w:rPr>
              <w:t>78</w:t>
            </w:r>
            <w:bookmarkStart w:id="0" w:name="_GoBack"/>
            <w:bookmarkEnd w:id="0"/>
          </w:p>
        </w:tc>
        <w:tc>
          <w:tcPr>
            <w:tcW w:w="97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04004">
              <w:rPr>
                <w:rFonts w:ascii="Times New Roman" w:hAnsi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992" w:type="dxa"/>
            <w:vAlign w:val="center"/>
          </w:tcPr>
          <w:p w:rsidR="003952EF" w:rsidRPr="00904004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323" w:type="dxa"/>
            <w:vAlign w:val="center"/>
          </w:tcPr>
          <w:p w:rsidR="003952EF" w:rsidRPr="00904004" w:rsidRDefault="00804C5E" w:rsidP="00AD5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:rsidR="003952EF" w:rsidRPr="00B044F9" w:rsidRDefault="003952EF" w:rsidP="0011394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3A3276" w:rsidRDefault="003A3276" w:rsidP="000B65CD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vertAlign w:val="superscript"/>
        </w:rPr>
        <w:lastRenderedPageBreak/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Pr="00205016">
        <w:rPr>
          <w:rFonts w:ascii="Times New Roman" w:hAnsi="Times New Roman"/>
          <w:b/>
          <w:sz w:val="20"/>
          <w:szCs w:val="20"/>
        </w:rPr>
        <w:t>Часть 2. Сведения о выполняемых работах</w:t>
      </w:r>
    </w:p>
    <w:p w:rsidR="008A2FE8" w:rsidRPr="00205016" w:rsidRDefault="008A2FE8" w:rsidP="008A2FE8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Раздел ___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361"/>
        <w:gridCol w:w="1704"/>
        <w:gridCol w:w="1134"/>
      </w:tblGrid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70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Код по базовому (отраслевому) перечню</w:t>
            </w:r>
          </w:p>
        </w:tc>
        <w:tc>
          <w:tcPr>
            <w:tcW w:w="1134" w:type="dxa"/>
            <w:vMerge w:val="restart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248" w:firstLine="28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2FE8" w:rsidRPr="00205016" w:rsidTr="00350BE8">
        <w:tc>
          <w:tcPr>
            <w:tcW w:w="3402" w:type="dxa"/>
          </w:tcPr>
          <w:p w:rsidR="008A2FE8" w:rsidRPr="00205016" w:rsidRDefault="008A2FE8" w:rsidP="008A2F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016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работы</w:t>
            </w:r>
          </w:p>
        </w:tc>
        <w:tc>
          <w:tcPr>
            <w:tcW w:w="8361" w:type="dxa"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</w:p>
          <w:p w:rsidR="008A2FE8" w:rsidRPr="00205016" w:rsidRDefault="008A2FE8" w:rsidP="00350BE8">
            <w:pPr>
              <w:pStyle w:val="a3"/>
              <w:spacing w:after="0" w:line="240" w:lineRule="auto"/>
              <w:ind w:left="-13"/>
              <w:rPr>
                <w:rFonts w:ascii="Times New Roman" w:hAnsi="Times New Roman"/>
                <w:sz w:val="20"/>
                <w:szCs w:val="20"/>
              </w:rPr>
            </w:pPr>
            <w:r w:rsidRPr="00205016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170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2FE8" w:rsidRPr="00205016" w:rsidRDefault="008A2FE8" w:rsidP="00350B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FE8" w:rsidRPr="00205016" w:rsidRDefault="008A2FE8" w:rsidP="008A2F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A2FE8" w:rsidRPr="00205016" w:rsidRDefault="008A2FE8" w:rsidP="008A2F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объем и (или) качество работы</w:t>
      </w:r>
    </w:p>
    <w:p w:rsidR="008A2FE8" w:rsidRPr="00205016" w:rsidRDefault="008A2FE8" w:rsidP="008A2FE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/>
          <w:b/>
          <w:sz w:val="20"/>
          <w:szCs w:val="20"/>
        </w:rPr>
        <w:t xml:space="preserve"> на 20_ год и на плановый период 20_ и 20_ годов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041"/>
        <w:gridCol w:w="1041"/>
        <w:gridCol w:w="1041"/>
        <w:gridCol w:w="1041"/>
        <w:gridCol w:w="1041"/>
        <w:gridCol w:w="1041"/>
        <w:gridCol w:w="1097"/>
        <w:gridCol w:w="635"/>
        <w:gridCol w:w="1110"/>
        <w:gridCol w:w="1110"/>
        <w:gridCol w:w="866"/>
        <w:gridCol w:w="895"/>
        <w:gridCol w:w="35"/>
        <w:gridCol w:w="1041"/>
        <w:gridCol w:w="1169"/>
      </w:tblGrid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Уникальный номер реестровой записи 3</w:t>
            </w:r>
          </w:p>
        </w:tc>
        <w:tc>
          <w:tcPr>
            <w:tcW w:w="3123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8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999" w:type="dxa"/>
            <w:gridSpan w:val="10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качества работы</w:t>
            </w: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732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86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89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</w:tr>
      <w:tr w:rsidR="008A2FE8" w:rsidRPr="00205016" w:rsidTr="00350BE8">
        <w:tc>
          <w:tcPr>
            <w:tcW w:w="93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30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97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6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1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A2FE8" w:rsidRPr="00205016" w:rsidRDefault="008A2FE8" w:rsidP="000B65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5016">
        <w:rPr>
          <w:rFonts w:ascii="Times New Roman" w:hAnsi="Times New Roman"/>
          <w:b/>
          <w:sz w:val="20"/>
          <w:szCs w:val="20"/>
        </w:rPr>
        <w:t>3.2.Сведения о фактическом достижении показателей, характеризующих объем работы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028"/>
        <w:gridCol w:w="1028"/>
        <w:gridCol w:w="1028"/>
        <w:gridCol w:w="1028"/>
        <w:gridCol w:w="1028"/>
        <w:gridCol w:w="1028"/>
        <w:gridCol w:w="1028"/>
        <w:gridCol w:w="635"/>
        <w:gridCol w:w="1110"/>
        <w:gridCol w:w="1110"/>
        <w:gridCol w:w="829"/>
        <w:gridCol w:w="910"/>
        <w:gridCol w:w="1028"/>
        <w:gridCol w:w="858"/>
        <w:gridCol w:w="603"/>
      </w:tblGrid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Уни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кальный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реестровой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записи</w:t>
            </w: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4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содержание работы</w:t>
            </w:r>
          </w:p>
        </w:tc>
        <w:tc>
          <w:tcPr>
            <w:tcW w:w="2056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Показатель, характеризующий условия (формы) оказания работы</w:t>
            </w:r>
          </w:p>
        </w:tc>
        <w:tc>
          <w:tcPr>
            <w:tcW w:w="8536" w:type="dxa"/>
            <w:gridSpan w:val="9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Показатель объема работы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Размер платы (цена, тариф)</w:t>
            </w: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показателя3</w:t>
            </w:r>
          </w:p>
        </w:tc>
        <w:tc>
          <w:tcPr>
            <w:tcW w:w="1663" w:type="dxa"/>
            <w:gridSpan w:val="2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3049" w:type="dxa"/>
            <w:gridSpan w:val="3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Значение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показателя3</w:t>
            </w: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3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Код по ОКЕИ3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год3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Утверждено в муниципальном задании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на отчетную дату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Исполнено на отчетную дату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устимое (возможное) отклонение 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Причина отклонения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05016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</w:p>
        </w:tc>
      </w:tr>
      <w:tr w:rsidR="008A2FE8" w:rsidRPr="00205016" w:rsidTr="00350BE8">
        <w:tc>
          <w:tcPr>
            <w:tcW w:w="919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A2FE8" w:rsidRPr="00205016" w:rsidTr="00350BE8">
        <w:tc>
          <w:tcPr>
            <w:tcW w:w="919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5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9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:rsidR="008A2FE8" w:rsidRPr="00205016" w:rsidRDefault="008A2FE8" w:rsidP="0035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0B65CD" w:rsidRDefault="000B65CD" w:rsidP="00060489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3A3276" w:rsidRPr="00B044F9" w:rsidRDefault="00760B22" w:rsidP="0006048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Заведующий</w:t>
      </w:r>
      <w:r w:rsidR="003A3276" w:rsidRPr="006B6C23">
        <w:rPr>
          <w:rFonts w:ascii="Times New Roman" w:hAnsi="Times New Roman"/>
          <w:b/>
          <w:u w:val="single"/>
        </w:rPr>
        <w:t xml:space="preserve"> (уполномоченное лицо) </w:t>
      </w:r>
      <w:r w:rsidR="002356C4">
        <w:rPr>
          <w:rFonts w:ascii="Times New Roman" w:hAnsi="Times New Roman"/>
          <w:b/>
          <w:u w:val="single"/>
        </w:rPr>
        <w:t xml:space="preserve">                                 </w:t>
      </w:r>
      <w:r w:rsidR="003A3276" w:rsidRPr="00B044F9">
        <w:rPr>
          <w:rFonts w:ascii="Times New Roman" w:hAnsi="Times New Roman"/>
          <w:b/>
        </w:rPr>
        <w:tab/>
      </w:r>
      <w:r w:rsidR="003A3276" w:rsidRPr="00B044F9">
        <w:rPr>
          <w:rFonts w:ascii="Times New Roman" w:hAnsi="Times New Roman"/>
          <w:b/>
        </w:rPr>
        <w:tab/>
      </w:r>
      <w:r w:rsidR="003A3276" w:rsidRPr="006B6C23">
        <w:rPr>
          <w:rFonts w:ascii="Times New Roman" w:hAnsi="Times New Roman"/>
          <w:b/>
          <w:u w:val="single"/>
        </w:rPr>
        <w:t xml:space="preserve">                   _____________________</w:t>
      </w:r>
      <w:r w:rsidR="0085047E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  <w:u w:val="single"/>
        </w:rPr>
        <w:t xml:space="preserve">            </w:t>
      </w:r>
      <w:proofErr w:type="spellStart"/>
      <w:r>
        <w:rPr>
          <w:rFonts w:ascii="Times New Roman" w:hAnsi="Times New Roman"/>
          <w:b/>
          <w:u w:val="single"/>
        </w:rPr>
        <w:t>А.В.Попова</w:t>
      </w:r>
      <w:proofErr w:type="spellEnd"/>
      <w:r w:rsidR="00BD381D">
        <w:rPr>
          <w:rFonts w:ascii="Times New Roman" w:hAnsi="Times New Roman"/>
          <w:b/>
        </w:rPr>
        <w:t xml:space="preserve"> </w:t>
      </w:r>
    </w:p>
    <w:p w:rsidR="003A3276" w:rsidRPr="00B044F9" w:rsidRDefault="003A3276" w:rsidP="00B226FD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  <w:t>(Должность)</w:t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="002356C4">
        <w:rPr>
          <w:rFonts w:ascii="Times New Roman" w:hAnsi="Times New Roman"/>
          <w:b/>
        </w:rPr>
        <w:t xml:space="preserve">                            </w:t>
      </w:r>
      <w:r w:rsidRPr="00B044F9">
        <w:rPr>
          <w:rFonts w:ascii="Times New Roman" w:hAnsi="Times New Roman"/>
          <w:b/>
        </w:rPr>
        <w:t>(подпись)</w:t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Pr="00B044F9">
        <w:rPr>
          <w:rFonts w:ascii="Times New Roman" w:hAnsi="Times New Roman"/>
          <w:b/>
        </w:rPr>
        <w:tab/>
      </w:r>
      <w:r w:rsidR="002356C4">
        <w:rPr>
          <w:rFonts w:ascii="Times New Roman" w:hAnsi="Times New Roman"/>
          <w:b/>
        </w:rPr>
        <w:t xml:space="preserve">         </w:t>
      </w:r>
      <w:r w:rsidR="00133712">
        <w:rPr>
          <w:rFonts w:ascii="Times New Roman" w:hAnsi="Times New Roman"/>
          <w:b/>
        </w:rPr>
        <w:t xml:space="preserve">           </w:t>
      </w:r>
      <w:r w:rsidR="002356C4">
        <w:rPr>
          <w:rFonts w:ascii="Times New Roman" w:hAnsi="Times New Roman"/>
          <w:b/>
        </w:rPr>
        <w:t xml:space="preserve"> </w:t>
      </w:r>
      <w:r w:rsidRPr="00B044F9">
        <w:rPr>
          <w:rFonts w:ascii="Times New Roman" w:hAnsi="Times New Roman"/>
          <w:b/>
        </w:rPr>
        <w:t>(расшифровка подписи)</w:t>
      </w:r>
    </w:p>
    <w:p w:rsidR="003A3276" w:rsidRPr="00B044F9" w:rsidRDefault="00544AD9" w:rsidP="004E016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60B22">
        <w:rPr>
          <w:rFonts w:ascii="Times New Roman" w:hAnsi="Times New Roman"/>
          <w:b/>
        </w:rPr>
        <w:t>22</w:t>
      </w:r>
      <w:r w:rsidR="00ED42E4">
        <w:rPr>
          <w:rFonts w:ascii="Times New Roman" w:hAnsi="Times New Roman"/>
          <w:b/>
        </w:rPr>
        <w:t xml:space="preserve"> »</w:t>
      </w:r>
      <w:r w:rsidR="00760B22">
        <w:rPr>
          <w:rFonts w:ascii="Times New Roman" w:hAnsi="Times New Roman"/>
          <w:b/>
        </w:rPr>
        <w:t xml:space="preserve"> дека</w:t>
      </w:r>
      <w:r w:rsidR="00AD5A45">
        <w:rPr>
          <w:rFonts w:ascii="Times New Roman" w:hAnsi="Times New Roman"/>
          <w:b/>
        </w:rPr>
        <w:t>бря</w:t>
      </w:r>
      <w:r w:rsidR="00BD381D">
        <w:rPr>
          <w:rFonts w:ascii="Times New Roman" w:hAnsi="Times New Roman"/>
          <w:b/>
        </w:rPr>
        <w:t xml:space="preserve"> </w:t>
      </w:r>
      <w:r w:rsidR="0085047E">
        <w:rPr>
          <w:rFonts w:ascii="Times New Roman" w:hAnsi="Times New Roman"/>
          <w:b/>
        </w:rPr>
        <w:t>2023</w:t>
      </w:r>
      <w:r w:rsidR="003A3276">
        <w:rPr>
          <w:rFonts w:ascii="Times New Roman" w:hAnsi="Times New Roman"/>
          <w:b/>
        </w:rPr>
        <w:t xml:space="preserve"> г.</w:t>
      </w:r>
    </w:p>
    <w:p w:rsidR="003A3276" w:rsidRDefault="003A3276" w:rsidP="00B226FD"/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pStyle w:val="a3"/>
        <w:spacing w:after="0" w:line="240" w:lineRule="auto"/>
        <w:ind w:left="774"/>
        <w:jc w:val="center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 w:rsidP="008B369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A3276" w:rsidRDefault="003A3276"/>
    <w:sectPr w:rsidR="003A3276" w:rsidSect="006F2F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1"/>
    <w:multiLevelType w:val="multilevel"/>
    <w:tmpl w:val="0D42E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95250DC"/>
    <w:multiLevelType w:val="multilevel"/>
    <w:tmpl w:val="3B406976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">
    <w:nsid w:val="3ECF55E7"/>
    <w:multiLevelType w:val="multilevel"/>
    <w:tmpl w:val="0B147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1C01271"/>
    <w:multiLevelType w:val="multilevel"/>
    <w:tmpl w:val="85A0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369C"/>
    <w:rsid w:val="0004031A"/>
    <w:rsid w:val="00060489"/>
    <w:rsid w:val="00096FBB"/>
    <w:rsid w:val="000A7243"/>
    <w:rsid w:val="000B47DE"/>
    <w:rsid w:val="000B65CD"/>
    <w:rsid w:val="000E7269"/>
    <w:rsid w:val="000E776B"/>
    <w:rsid w:val="0011394F"/>
    <w:rsid w:val="001175CF"/>
    <w:rsid w:val="00133712"/>
    <w:rsid w:val="001433A1"/>
    <w:rsid w:val="00166605"/>
    <w:rsid w:val="001A21CF"/>
    <w:rsid w:val="001E34DE"/>
    <w:rsid w:val="001E3898"/>
    <w:rsid w:val="00235593"/>
    <w:rsid w:val="002356C4"/>
    <w:rsid w:val="002372C3"/>
    <w:rsid w:val="00252D1C"/>
    <w:rsid w:val="00263154"/>
    <w:rsid w:val="00263FC2"/>
    <w:rsid w:val="00267BBC"/>
    <w:rsid w:val="002800C8"/>
    <w:rsid w:val="00297984"/>
    <w:rsid w:val="002A420E"/>
    <w:rsid w:val="002C6251"/>
    <w:rsid w:val="002D00EC"/>
    <w:rsid w:val="002D608B"/>
    <w:rsid w:val="002E2D19"/>
    <w:rsid w:val="002F3932"/>
    <w:rsid w:val="003375F2"/>
    <w:rsid w:val="00350BE8"/>
    <w:rsid w:val="003557C9"/>
    <w:rsid w:val="00356B7C"/>
    <w:rsid w:val="003952EF"/>
    <w:rsid w:val="003A3276"/>
    <w:rsid w:val="003B19CD"/>
    <w:rsid w:val="003C6DAE"/>
    <w:rsid w:val="003D4C33"/>
    <w:rsid w:val="00431A2B"/>
    <w:rsid w:val="00455E58"/>
    <w:rsid w:val="0047338C"/>
    <w:rsid w:val="00481425"/>
    <w:rsid w:val="004831A0"/>
    <w:rsid w:val="004855BA"/>
    <w:rsid w:val="00487A6F"/>
    <w:rsid w:val="004A6C2A"/>
    <w:rsid w:val="004B7117"/>
    <w:rsid w:val="004D0F17"/>
    <w:rsid w:val="004E016A"/>
    <w:rsid w:val="004E34AA"/>
    <w:rsid w:val="005162C2"/>
    <w:rsid w:val="00521DF6"/>
    <w:rsid w:val="0052724A"/>
    <w:rsid w:val="00544AD9"/>
    <w:rsid w:val="00585E60"/>
    <w:rsid w:val="005A73F2"/>
    <w:rsid w:val="005F6D14"/>
    <w:rsid w:val="00604F9D"/>
    <w:rsid w:val="00616A80"/>
    <w:rsid w:val="00622B60"/>
    <w:rsid w:val="00646B9F"/>
    <w:rsid w:val="006910BD"/>
    <w:rsid w:val="006A00AD"/>
    <w:rsid w:val="006A1B10"/>
    <w:rsid w:val="006B0FA9"/>
    <w:rsid w:val="006B4EE2"/>
    <w:rsid w:val="006B6C23"/>
    <w:rsid w:val="006C17FC"/>
    <w:rsid w:val="006C35F7"/>
    <w:rsid w:val="006F2F41"/>
    <w:rsid w:val="007135B2"/>
    <w:rsid w:val="007429C2"/>
    <w:rsid w:val="00746F13"/>
    <w:rsid w:val="00753A5E"/>
    <w:rsid w:val="00760B22"/>
    <w:rsid w:val="00761558"/>
    <w:rsid w:val="007A272D"/>
    <w:rsid w:val="007C7C98"/>
    <w:rsid w:val="007F18FE"/>
    <w:rsid w:val="007F4DB9"/>
    <w:rsid w:val="00804C5E"/>
    <w:rsid w:val="0085047E"/>
    <w:rsid w:val="00852B33"/>
    <w:rsid w:val="00853F47"/>
    <w:rsid w:val="008610A7"/>
    <w:rsid w:val="00890EAD"/>
    <w:rsid w:val="008A2FE8"/>
    <w:rsid w:val="008B369C"/>
    <w:rsid w:val="008E1073"/>
    <w:rsid w:val="008F4427"/>
    <w:rsid w:val="00904004"/>
    <w:rsid w:val="0091463D"/>
    <w:rsid w:val="00963E2C"/>
    <w:rsid w:val="00966DF9"/>
    <w:rsid w:val="009905E3"/>
    <w:rsid w:val="00A41A44"/>
    <w:rsid w:val="00A57ACA"/>
    <w:rsid w:val="00A75814"/>
    <w:rsid w:val="00A85EF4"/>
    <w:rsid w:val="00A9296E"/>
    <w:rsid w:val="00AA1E92"/>
    <w:rsid w:val="00AA6FD6"/>
    <w:rsid w:val="00AD1663"/>
    <w:rsid w:val="00AD53F9"/>
    <w:rsid w:val="00AD5A45"/>
    <w:rsid w:val="00B044F9"/>
    <w:rsid w:val="00B226FD"/>
    <w:rsid w:val="00B2533B"/>
    <w:rsid w:val="00B322DE"/>
    <w:rsid w:val="00B55FEB"/>
    <w:rsid w:val="00BC6C20"/>
    <w:rsid w:val="00BD381D"/>
    <w:rsid w:val="00BD451F"/>
    <w:rsid w:val="00C03196"/>
    <w:rsid w:val="00C10841"/>
    <w:rsid w:val="00C311FE"/>
    <w:rsid w:val="00C455A6"/>
    <w:rsid w:val="00CB75CB"/>
    <w:rsid w:val="00CC6731"/>
    <w:rsid w:val="00CE388E"/>
    <w:rsid w:val="00D33986"/>
    <w:rsid w:val="00D5713C"/>
    <w:rsid w:val="00D64035"/>
    <w:rsid w:val="00D67E25"/>
    <w:rsid w:val="00D85307"/>
    <w:rsid w:val="00DC4EBD"/>
    <w:rsid w:val="00E00C64"/>
    <w:rsid w:val="00E17B28"/>
    <w:rsid w:val="00E237DD"/>
    <w:rsid w:val="00E26F46"/>
    <w:rsid w:val="00EA717B"/>
    <w:rsid w:val="00EB4CA9"/>
    <w:rsid w:val="00ED34A0"/>
    <w:rsid w:val="00ED42E4"/>
    <w:rsid w:val="00ED68B5"/>
    <w:rsid w:val="00F04160"/>
    <w:rsid w:val="00F505A1"/>
    <w:rsid w:val="00F57375"/>
    <w:rsid w:val="00FE4EE5"/>
    <w:rsid w:val="00FF3092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9C"/>
    <w:pPr>
      <w:ind w:left="720"/>
      <w:contextualSpacing/>
    </w:pPr>
    <w:rPr>
      <w:lang w:eastAsia="en-US"/>
    </w:rPr>
  </w:style>
  <w:style w:type="character" w:customStyle="1" w:styleId="x1a">
    <w:name w:val="x1a"/>
    <w:rsid w:val="008B369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100</cp:revision>
  <cp:lastPrinted>2023-11-21T10:40:00Z</cp:lastPrinted>
  <dcterms:created xsi:type="dcterms:W3CDTF">2019-06-26T09:26:00Z</dcterms:created>
  <dcterms:modified xsi:type="dcterms:W3CDTF">2023-12-21T12:12:00Z</dcterms:modified>
</cp:coreProperties>
</file>